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F056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2E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548E669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68BC3BCF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84F6319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1212EE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389962F7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6F767000" w14:textId="77777777" w:rsidR="001212EE" w:rsidRPr="001212EE" w:rsidRDefault="001212EE" w:rsidP="001212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443B71" w14:paraId="6EEF2F5F" w14:textId="77777777" w:rsidTr="00443B71">
        <w:tc>
          <w:tcPr>
            <w:tcW w:w="4248" w:type="dxa"/>
          </w:tcPr>
          <w:p w14:paraId="7136DE08" w14:textId="3687C49B" w:rsidR="00443B71" w:rsidRDefault="001212EE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E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от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27</w:t>
            </w:r>
            <w:r w:rsidRPr="001212E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</w:t>
            </w:r>
            <w:r w:rsidRPr="001212EE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.2023  года №  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637</w:t>
            </w:r>
          </w:p>
          <w:p w14:paraId="10D76F2A" w14:textId="77777777" w:rsidR="00443B71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3E029" w14:textId="77777777" w:rsidR="00443B71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3D539" w14:textId="016ED201" w:rsidR="00443B71" w:rsidRPr="005E04F5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изменени</w:t>
            </w:r>
            <w:r w:rsidR="00056F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28C7D9C7" w14:textId="114A0E16" w:rsidR="00443B71" w:rsidRPr="005E04F5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  <w:p w14:paraId="15FA7A9E" w14:textId="6BCF081A" w:rsidR="00443B71" w:rsidRPr="005E04F5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14:paraId="12DE22F1" w14:textId="453EB246" w:rsidR="00443B71" w:rsidRDefault="00443B71" w:rsidP="00443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района  от 02.06.2023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4F5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</w:tbl>
    <w:p w14:paraId="284EAB24" w14:textId="77777777" w:rsidR="003C3BDA" w:rsidRDefault="003C3BDA" w:rsidP="005E0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437248" w14:textId="77777777" w:rsidR="00C74BBD" w:rsidRDefault="00C74BBD" w:rsidP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840048" w14:textId="77777777" w:rsidR="0001531D" w:rsidRPr="00C74BBD" w:rsidRDefault="00C74BBD" w:rsidP="003C3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60BB8F9" w14:textId="622F6498" w:rsidR="00C74BBD" w:rsidRDefault="00C74BBD" w:rsidP="003C3BDA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0507">
        <w:rPr>
          <w:rFonts w:ascii="Times New Roman" w:hAnsi="Times New Roman" w:cs="Times New Roman"/>
          <w:b w:val="0"/>
          <w:sz w:val="28"/>
          <w:szCs w:val="28"/>
        </w:rPr>
        <w:t>1.</w:t>
      </w:r>
      <w:r w:rsidR="00056F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056FDE">
        <w:rPr>
          <w:rFonts w:ascii="Times New Roman" w:hAnsi="Times New Roman" w:cs="Times New Roman"/>
          <w:b w:val="0"/>
          <w:sz w:val="28"/>
          <w:szCs w:val="28"/>
        </w:rPr>
        <w:t xml:space="preserve"> Положение о порядке проведения конкурса «Лучшее личное подсобное хозяйство ветерана» Карталинского муниципального района по итогам сельскохозяйственного 2023 года, утвержденное постановлением администрации Карталинского муниципального района</w:t>
      </w:r>
      <w:r w:rsidR="00814500">
        <w:rPr>
          <w:rFonts w:ascii="Times New Roman" w:hAnsi="Times New Roman" w:cs="Times New Roman"/>
          <w:b w:val="0"/>
          <w:sz w:val="28"/>
          <w:szCs w:val="28"/>
        </w:rPr>
        <w:t xml:space="preserve"> от 02.06.2023 года      № 544 « О</w:t>
      </w:r>
      <w:r w:rsidR="003510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500">
        <w:rPr>
          <w:rFonts w:ascii="Times New Roman" w:hAnsi="Times New Roman" w:cs="Times New Roman"/>
          <w:b w:val="0"/>
          <w:sz w:val="28"/>
          <w:szCs w:val="28"/>
        </w:rPr>
        <w:t>проведении районного конкурса «Лучшее личное подсобное хозяйство ветерана»</w:t>
      </w:r>
      <w:r w:rsidR="003510A1">
        <w:rPr>
          <w:rFonts w:ascii="Times New Roman" w:hAnsi="Times New Roman" w:cs="Times New Roman"/>
          <w:b w:val="0"/>
          <w:sz w:val="28"/>
          <w:szCs w:val="28"/>
        </w:rPr>
        <w:t xml:space="preserve"> Карталинского муниципального района по итогам сельскохозяйственного 2023 года» </w:t>
      </w:r>
      <w:r w:rsidR="00056FDE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AC41B18" w14:textId="43FD051E" w:rsidR="00910507" w:rsidRDefault="00910507" w:rsidP="003C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ED" w:rsidRPr="00C74BBD">
        <w:rPr>
          <w:rFonts w:ascii="Times New Roman" w:hAnsi="Times New Roman" w:cs="Times New Roman"/>
          <w:sz w:val="28"/>
          <w:szCs w:val="28"/>
        </w:rPr>
        <w:t xml:space="preserve">пункт 14 </w:t>
      </w:r>
      <w:r w:rsidR="003C3BD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56FD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C3BDA">
        <w:rPr>
          <w:rFonts w:ascii="Times New Roman" w:hAnsi="Times New Roman" w:cs="Times New Roman"/>
          <w:sz w:val="28"/>
          <w:szCs w:val="28"/>
        </w:rPr>
        <w:t xml:space="preserve"> </w:t>
      </w:r>
      <w:r w:rsidR="0001531D" w:rsidRPr="00C74BB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50647B" w14:textId="5CBA17C1" w:rsidR="006F6CFB" w:rsidRDefault="00910507" w:rsidP="003C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«14. Ф</w:t>
      </w:r>
      <w:r w:rsidR="0001531D" w:rsidRPr="00C74BBD">
        <w:rPr>
          <w:rFonts w:ascii="Times New Roman" w:hAnsi="Times New Roman" w:cs="Times New Roman"/>
          <w:sz w:val="28"/>
          <w:szCs w:val="28"/>
        </w:rPr>
        <w:t>инансирование Конкурса осуществляется  за счет средств муниципальной программы</w:t>
      </w:r>
      <w:r w:rsidR="00220522" w:rsidRPr="00C74BBD">
        <w:rPr>
          <w:rFonts w:ascii="Times New Roman" w:hAnsi="Times New Roman" w:cs="Times New Roman"/>
          <w:sz w:val="28"/>
          <w:szCs w:val="28"/>
        </w:rPr>
        <w:t xml:space="preserve"> «Р</w:t>
      </w:r>
      <w:r w:rsidR="0001531D" w:rsidRPr="00C74BBD">
        <w:rPr>
          <w:rFonts w:ascii="Times New Roman" w:hAnsi="Times New Roman" w:cs="Times New Roman"/>
          <w:sz w:val="28"/>
          <w:szCs w:val="28"/>
        </w:rPr>
        <w:t>азвитие сельского хозяйства Карталинского муниципального района</w:t>
      </w:r>
      <w:r w:rsidR="00220522" w:rsidRPr="00C74BBD">
        <w:rPr>
          <w:rFonts w:ascii="Times New Roman" w:hAnsi="Times New Roman" w:cs="Times New Roman"/>
          <w:sz w:val="28"/>
          <w:szCs w:val="28"/>
        </w:rPr>
        <w:t xml:space="preserve"> Челябинской области  на 2023-2025 годы» утвержденной постановлением администрации Карталинского</w:t>
      </w:r>
      <w:r w:rsidR="00F85DED" w:rsidRPr="00C74BBD">
        <w:rPr>
          <w:rFonts w:ascii="Times New Roman" w:hAnsi="Times New Roman" w:cs="Times New Roman"/>
          <w:sz w:val="28"/>
          <w:szCs w:val="28"/>
        </w:rPr>
        <w:t xml:space="preserve">  муниципального района от 30.12.2022 года №</w:t>
      </w:r>
      <w:r w:rsidR="00056FDE">
        <w:rPr>
          <w:rFonts w:ascii="Times New Roman" w:hAnsi="Times New Roman" w:cs="Times New Roman"/>
          <w:sz w:val="28"/>
          <w:szCs w:val="28"/>
        </w:rPr>
        <w:t xml:space="preserve"> </w:t>
      </w:r>
      <w:r w:rsidR="00F85DED" w:rsidRPr="00C74BBD">
        <w:rPr>
          <w:rFonts w:ascii="Times New Roman" w:hAnsi="Times New Roman" w:cs="Times New Roman"/>
          <w:sz w:val="28"/>
          <w:szCs w:val="28"/>
        </w:rPr>
        <w:t>1387.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72B606F" w14:textId="394CE7A9" w:rsidR="00910507" w:rsidRDefault="00910507" w:rsidP="003C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443B71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ть в официальном сетевом издании администрации Карталинского муниципального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kartalyraion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461F3A13" w14:textId="77777777" w:rsidR="00910507" w:rsidRDefault="00910507" w:rsidP="003C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3B229" w14:textId="77777777" w:rsidR="00910507" w:rsidRPr="00C74BBD" w:rsidRDefault="00910507" w:rsidP="003C3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D69EC5" w14:textId="77777777" w:rsidR="00910507" w:rsidRDefault="00324B24" w:rsidP="003C3BDA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BBD">
        <w:rPr>
          <w:rFonts w:ascii="Times New Roman" w:hAnsi="Times New Roman" w:cs="Times New Roman"/>
          <w:sz w:val="28"/>
          <w:szCs w:val="28"/>
        </w:rPr>
        <w:t>Глава</w:t>
      </w:r>
      <w:r w:rsidR="0087717D">
        <w:rPr>
          <w:rFonts w:ascii="Times New Roman" w:hAnsi="Times New Roman" w:cs="Times New Roman"/>
          <w:sz w:val="28"/>
          <w:szCs w:val="28"/>
        </w:rPr>
        <w:t xml:space="preserve">  </w:t>
      </w:r>
      <w:r w:rsidRPr="00C74BBD">
        <w:rPr>
          <w:rFonts w:ascii="Times New Roman" w:hAnsi="Times New Roman" w:cs="Times New Roman"/>
          <w:sz w:val="28"/>
          <w:szCs w:val="28"/>
        </w:rPr>
        <w:t>Карталинского</w:t>
      </w:r>
    </w:p>
    <w:p w14:paraId="7B95B72A" w14:textId="681436BA" w:rsidR="00324B24" w:rsidRPr="00E87CED" w:rsidRDefault="00324B24" w:rsidP="003C3BDA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B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74BBD">
        <w:rPr>
          <w:rFonts w:ascii="Times New Roman" w:hAnsi="Times New Roman" w:cs="Times New Roman"/>
          <w:sz w:val="28"/>
          <w:szCs w:val="28"/>
        </w:rPr>
        <w:tab/>
      </w:r>
      <w:r w:rsidR="00443B71">
        <w:rPr>
          <w:rFonts w:ascii="Times New Roman" w:hAnsi="Times New Roman" w:cs="Times New Roman"/>
          <w:sz w:val="28"/>
          <w:szCs w:val="28"/>
        </w:rPr>
        <w:t xml:space="preserve">     </w:t>
      </w:r>
      <w:r w:rsidRPr="00C74BBD">
        <w:rPr>
          <w:rFonts w:ascii="Times New Roman" w:hAnsi="Times New Roman" w:cs="Times New Roman"/>
          <w:sz w:val="28"/>
          <w:szCs w:val="28"/>
        </w:rPr>
        <w:t>А.Г. Вдовин</w:t>
      </w:r>
    </w:p>
    <w:p w14:paraId="39A0D107" w14:textId="77777777" w:rsidR="006F6CFB" w:rsidRDefault="006F6CFB" w:rsidP="003C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FBC4D" w14:textId="77777777" w:rsidR="00910507" w:rsidRDefault="00910507" w:rsidP="003C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7D01B" w14:textId="77777777" w:rsidR="00910507" w:rsidRDefault="00910507" w:rsidP="003C3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26C59" w14:textId="118E45D5" w:rsidR="00324B24" w:rsidRDefault="00324B24" w:rsidP="001212EE">
      <w:pPr>
        <w:spacing w:after="0" w:line="240" w:lineRule="auto"/>
        <w:jc w:val="both"/>
        <w:rPr>
          <w:sz w:val="32"/>
        </w:rPr>
      </w:pPr>
      <w:r w:rsidRPr="00910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37E27" w14:textId="77777777" w:rsidR="0001531D" w:rsidRPr="006F6CFB" w:rsidRDefault="0001531D" w:rsidP="006F6CFB">
      <w:pPr>
        <w:tabs>
          <w:tab w:val="left" w:pos="7515"/>
        </w:tabs>
        <w:rPr>
          <w:rFonts w:ascii="Times New Roman" w:hAnsi="Times New Roman" w:cs="Times New Roman"/>
          <w:sz w:val="28"/>
          <w:szCs w:val="28"/>
        </w:rPr>
      </w:pPr>
    </w:p>
    <w:sectPr w:rsidR="0001531D" w:rsidRPr="006F6CFB" w:rsidSect="00443B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B4D9" w14:textId="77777777" w:rsidR="00632C36" w:rsidRDefault="00632C36" w:rsidP="00443B71">
      <w:pPr>
        <w:spacing w:after="0" w:line="240" w:lineRule="auto"/>
      </w:pPr>
      <w:r>
        <w:separator/>
      </w:r>
    </w:p>
  </w:endnote>
  <w:endnote w:type="continuationSeparator" w:id="0">
    <w:p w14:paraId="22E42C14" w14:textId="77777777" w:rsidR="00632C36" w:rsidRDefault="00632C36" w:rsidP="004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2D24B" w14:textId="77777777" w:rsidR="00632C36" w:rsidRDefault="00632C36" w:rsidP="00443B71">
      <w:pPr>
        <w:spacing w:after="0" w:line="240" w:lineRule="auto"/>
      </w:pPr>
      <w:r>
        <w:separator/>
      </w:r>
    </w:p>
  </w:footnote>
  <w:footnote w:type="continuationSeparator" w:id="0">
    <w:p w14:paraId="7AB22E1E" w14:textId="77777777" w:rsidR="00632C36" w:rsidRDefault="00632C36" w:rsidP="0044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4970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19F9E36" w14:textId="6F05A354" w:rsidR="00443B71" w:rsidRPr="00443B71" w:rsidRDefault="00443B7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3B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3B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3B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43B71">
          <w:rPr>
            <w:rFonts w:ascii="Times New Roman" w:hAnsi="Times New Roman" w:cs="Times New Roman"/>
            <w:sz w:val="28"/>
            <w:szCs w:val="28"/>
          </w:rPr>
          <w:t>2</w:t>
        </w:r>
        <w:r w:rsidRPr="00443B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D746D3" w14:textId="77777777" w:rsidR="00443B71" w:rsidRDefault="00443B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39B"/>
    <w:multiLevelType w:val="hybridMultilevel"/>
    <w:tmpl w:val="E5FA2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1D"/>
    <w:rsid w:val="0001531D"/>
    <w:rsid w:val="00056FDE"/>
    <w:rsid w:val="000B6E34"/>
    <w:rsid w:val="001212EE"/>
    <w:rsid w:val="00125286"/>
    <w:rsid w:val="001D7A20"/>
    <w:rsid w:val="00220522"/>
    <w:rsid w:val="002546DC"/>
    <w:rsid w:val="00324B24"/>
    <w:rsid w:val="0033568E"/>
    <w:rsid w:val="003510A1"/>
    <w:rsid w:val="003C3BDA"/>
    <w:rsid w:val="00443B71"/>
    <w:rsid w:val="005E04F5"/>
    <w:rsid w:val="00632C36"/>
    <w:rsid w:val="006F6CFB"/>
    <w:rsid w:val="00814500"/>
    <w:rsid w:val="0087717D"/>
    <w:rsid w:val="00910507"/>
    <w:rsid w:val="009907A7"/>
    <w:rsid w:val="009D1580"/>
    <w:rsid w:val="00A66349"/>
    <w:rsid w:val="00AA293F"/>
    <w:rsid w:val="00C16A73"/>
    <w:rsid w:val="00C74BBD"/>
    <w:rsid w:val="00C7568C"/>
    <w:rsid w:val="00D64DF7"/>
    <w:rsid w:val="00E87CED"/>
    <w:rsid w:val="00F163A6"/>
    <w:rsid w:val="00F8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D0C"/>
  <w15:docId w15:val="{47909163-5919-4CC3-A9FF-B9BAFB59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31D"/>
    <w:pPr>
      <w:ind w:left="720"/>
      <w:contextualSpacing/>
    </w:pPr>
  </w:style>
  <w:style w:type="paragraph" w:customStyle="1" w:styleId="ConsPlusNormal">
    <w:name w:val="ConsPlusNormal"/>
    <w:rsid w:val="00C7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74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39"/>
    <w:rsid w:val="00C74B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B71"/>
  </w:style>
  <w:style w:type="paragraph" w:styleId="a7">
    <w:name w:val="footer"/>
    <w:basedOn w:val="a"/>
    <w:link w:val="a8"/>
    <w:uiPriority w:val="99"/>
    <w:unhideWhenUsed/>
    <w:rsid w:val="00443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Якушина</cp:lastModifiedBy>
  <cp:revision>3</cp:revision>
  <cp:lastPrinted>2023-06-09T04:17:00Z</cp:lastPrinted>
  <dcterms:created xsi:type="dcterms:W3CDTF">2023-06-29T06:04:00Z</dcterms:created>
  <dcterms:modified xsi:type="dcterms:W3CDTF">2023-06-29T06:06:00Z</dcterms:modified>
</cp:coreProperties>
</file>